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3EB0" w14:textId="77777777" w:rsidR="001458E2" w:rsidRPr="00D715AB" w:rsidRDefault="001458E2" w:rsidP="001458E2">
      <w:pPr>
        <w:rPr>
          <w:vertAlign w:val="superscript"/>
        </w:rPr>
      </w:pPr>
    </w:p>
    <w:p w14:paraId="56B0E5D7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5B6E4557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30670B7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7C2F0361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32A1A0D1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7DA34013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7ADE040C" w14:textId="1CC20CA5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="00D01455" w:rsidRPr="00250B55">
          <w:rPr>
            <w:rStyle w:val="Hipercze"/>
          </w:rPr>
          <w:t>wir@powiat-wolominski.pl</w:t>
        </w:r>
      </w:hyperlink>
    </w:p>
    <w:p w14:paraId="324E36F9" w14:textId="3C19643E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 xml:space="preserve">. </w:t>
      </w:r>
      <w:r w:rsidR="001F4B62">
        <w:t>14</w:t>
      </w:r>
    </w:p>
    <w:p w14:paraId="7D9FB69C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32D7BCD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32F34E80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17550C" w14:textId="129A8E90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D73FE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2019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07B8C28E" w14:textId="176FA7C4" w:rsidR="00D01455" w:rsidRDefault="00D01455" w:rsidP="00D01455">
      <w:pPr>
        <w:spacing w:line="276" w:lineRule="auto"/>
        <w:jc w:val="both"/>
      </w:pPr>
    </w:p>
    <w:p w14:paraId="34D0ED86" w14:textId="2BAE1045" w:rsidR="00D73FEA" w:rsidRDefault="00A2375F" w:rsidP="00A2375F">
      <w:pPr>
        <w:pStyle w:val="Zwykytekst1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375F">
        <w:rPr>
          <w:rFonts w:ascii="Times New Roman" w:hAnsi="Times New Roman"/>
          <w:b/>
          <w:bCs/>
          <w:sz w:val="24"/>
          <w:szCs w:val="24"/>
        </w:rPr>
        <w:t>wykonanie dokumentacji projektowej w ramach zadania pn. : zagospodarowanie terenu                z uwzględnieniem dodatkowych miejsc postojowych przy Zespole Szkół w Wołominie,                      ul. Legionów 85</w:t>
      </w:r>
    </w:p>
    <w:p w14:paraId="4FB2E6E8" w14:textId="77777777" w:rsidR="00A2375F" w:rsidRPr="00A2375F" w:rsidRDefault="00A2375F" w:rsidP="00D73FEA">
      <w:pPr>
        <w:pStyle w:val="Zwykytekst1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DD502F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5FDFC73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26EABB76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16266AF9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AE28269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3EB1D993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47F4B7AA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1236D7BE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5CFF457A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48192EAA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09200554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2C792BA1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3F8B773C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646A1807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5528BF93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174A4DFC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189E7F63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1389AD5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23CBBB2C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59D85548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5B4CA43D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2645A662" w14:textId="77777777" w:rsidR="00545D3C" w:rsidRDefault="00545D3C" w:rsidP="00075254">
      <w:pPr>
        <w:jc w:val="both"/>
      </w:pPr>
    </w:p>
    <w:p w14:paraId="590CB87E" w14:textId="77777777" w:rsidR="00680442" w:rsidRPr="006100B8" w:rsidRDefault="00680442" w:rsidP="00D24967">
      <w:pPr>
        <w:pStyle w:val="Akapitzlist"/>
        <w:ind w:left="360"/>
        <w:jc w:val="both"/>
      </w:pPr>
    </w:p>
    <w:p w14:paraId="580EB122" w14:textId="465F92CC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1F4B62">
        <w:t>……………</w:t>
      </w:r>
    </w:p>
    <w:p w14:paraId="46AE4CC1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27C35511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0BA3358F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0F4A7443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365AE27E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57AFBF6F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0C4FDFFE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6F50BE81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07A953A7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05FAD9A8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037CA70D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602146DB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14:paraId="77A8350B" w14:textId="5F7A2198" w:rsidR="00B15D99" w:rsidRDefault="009334A2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</w:t>
      </w:r>
    </w:p>
    <w:p w14:paraId="6B67A972" w14:textId="417669EF" w:rsidR="009334A2" w:rsidRPr="002863A0" w:rsidRDefault="009334A2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</w:t>
      </w:r>
    </w:p>
    <w:p w14:paraId="0B07E002" w14:textId="77777777" w:rsidR="00D24967" w:rsidRDefault="00D24967" w:rsidP="00D24967">
      <w:pPr>
        <w:jc w:val="both"/>
      </w:pPr>
    </w:p>
    <w:p w14:paraId="48296DB0" w14:textId="77777777" w:rsidR="00D24967" w:rsidRDefault="00D24967" w:rsidP="00D24967">
      <w:pPr>
        <w:jc w:val="both"/>
      </w:pPr>
    </w:p>
    <w:p w14:paraId="7861E548" w14:textId="77777777" w:rsidR="00EA4F10" w:rsidRDefault="00EA4F10" w:rsidP="00D24967">
      <w:pPr>
        <w:jc w:val="both"/>
      </w:pPr>
    </w:p>
    <w:p w14:paraId="5EA5EE05" w14:textId="77777777" w:rsidR="00EA4F10" w:rsidRPr="006100B8" w:rsidRDefault="00EA4F10" w:rsidP="00D24967">
      <w:pPr>
        <w:jc w:val="both"/>
      </w:pPr>
    </w:p>
    <w:p w14:paraId="1EA92131" w14:textId="77777777" w:rsidR="00D24967" w:rsidRPr="006100B8" w:rsidRDefault="00D24967" w:rsidP="00D24967">
      <w:r w:rsidRPr="006100B8">
        <w:t>.................., dn. ......................................</w:t>
      </w:r>
    </w:p>
    <w:p w14:paraId="596B1371" w14:textId="77777777" w:rsidR="00D24967" w:rsidRPr="006100B8" w:rsidRDefault="00D24967" w:rsidP="00D24967">
      <w:pPr>
        <w:jc w:val="both"/>
      </w:pPr>
    </w:p>
    <w:p w14:paraId="7BD5AA31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4EEF1954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1F3248"/>
    <w:rsid w:val="001F4B62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94F98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7923C5"/>
    <w:rsid w:val="0079454A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334A2"/>
    <w:rsid w:val="00961D64"/>
    <w:rsid w:val="00970FAD"/>
    <w:rsid w:val="00985C1D"/>
    <w:rsid w:val="009A455C"/>
    <w:rsid w:val="009C3133"/>
    <w:rsid w:val="00A2375F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01455"/>
    <w:rsid w:val="00D24967"/>
    <w:rsid w:val="00D27493"/>
    <w:rsid w:val="00D53BDA"/>
    <w:rsid w:val="00D715AB"/>
    <w:rsid w:val="00D73FEA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BB62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r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6</cp:revision>
  <cp:lastPrinted>2020-01-29T10:27:00Z</cp:lastPrinted>
  <dcterms:created xsi:type="dcterms:W3CDTF">2021-02-24T10:44:00Z</dcterms:created>
  <dcterms:modified xsi:type="dcterms:W3CDTF">2021-05-18T09:42:00Z</dcterms:modified>
</cp:coreProperties>
</file>